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873" w:rsidRPr="005E0E52" w:rsidRDefault="00080873" w:rsidP="0008087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31210071"/>
      <w:r w:rsidRPr="005E0E52">
        <w:rPr>
          <w:rFonts w:ascii="Times New Roman" w:hAnsi="Times New Roman" w:cs="Times New Roman"/>
          <w:sz w:val="28"/>
          <w:szCs w:val="28"/>
        </w:rPr>
        <w:t xml:space="preserve">Приказы о зачислении воспитанников </w:t>
      </w:r>
    </w:p>
    <w:p w:rsidR="00080873" w:rsidRPr="005E0E52" w:rsidRDefault="00080873" w:rsidP="00080873">
      <w:pPr>
        <w:jc w:val="center"/>
        <w:rPr>
          <w:rFonts w:ascii="Times New Roman" w:hAnsi="Times New Roman" w:cs="Times New Roman"/>
          <w:sz w:val="28"/>
          <w:szCs w:val="28"/>
        </w:rPr>
      </w:pPr>
      <w:r w:rsidRPr="005E0E52">
        <w:rPr>
          <w:rFonts w:ascii="Times New Roman" w:hAnsi="Times New Roman" w:cs="Times New Roman"/>
          <w:sz w:val="28"/>
          <w:szCs w:val="28"/>
        </w:rPr>
        <w:t>(период с 01.01.202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0E52">
        <w:rPr>
          <w:rFonts w:ascii="Times New Roman" w:hAnsi="Times New Roman" w:cs="Times New Roman"/>
          <w:sz w:val="28"/>
          <w:szCs w:val="28"/>
        </w:rPr>
        <w:t xml:space="preserve"> по 31.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E0E5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E0E52">
        <w:rPr>
          <w:rFonts w:ascii="Times New Roman" w:hAnsi="Times New Roman" w:cs="Times New Roman"/>
          <w:sz w:val="28"/>
          <w:szCs w:val="28"/>
        </w:rPr>
        <w:t>г.г.)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1837"/>
      </w:tblGrid>
      <w:tr w:rsidR="00080873" w:rsidRPr="005E0E52" w:rsidTr="00C37CAC">
        <w:tc>
          <w:tcPr>
            <w:tcW w:w="4106" w:type="dxa"/>
          </w:tcPr>
          <w:p w:rsidR="00080873" w:rsidRPr="005E0E52" w:rsidRDefault="00080873" w:rsidP="00C37CAC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5E0E52">
              <w:rPr>
                <w:rStyle w:val="a5"/>
              </w:rPr>
              <w:t>Реквизиты</w:t>
            </w:r>
          </w:p>
          <w:p w:rsidR="00080873" w:rsidRPr="005E0E52" w:rsidRDefault="00080873" w:rsidP="00C37CAC">
            <w:pPr>
              <w:pStyle w:val="a4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5E0E52">
              <w:rPr>
                <w:rStyle w:val="a5"/>
                <w:shd w:val="clear" w:color="auto" w:fill="FFFFFF"/>
              </w:rPr>
              <w:t>распорядительного</w:t>
            </w:r>
          </w:p>
          <w:p w:rsidR="00080873" w:rsidRPr="005E0E52" w:rsidRDefault="00080873" w:rsidP="00C37CAC">
            <w:pPr>
              <w:pStyle w:val="a4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5E0E52">
              <w:rPr>
                <w:rStyle w:val="a5"/>
                <w:shd w:val="clear" w:color="auto" w:fill="FFFFFF"/>
              </w:rPr>
              <w:t>документа</w:t>
            </w:r>
            <w:r w:rsidRPr="005E0E52">
              <w:rPr>
                <w:noProof/>
                <w:shd w:val="clear" w:color="auto" w:fill="FFFFFF"/>
              </w:rPr>
              <w:drawing>
                <wp:inline distT="0" distB="0" distL="0" distR="0" wp14:anchorId="670798CD" wp14:editId="297DD2B5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80873" w:rsidRPr="005E0E52" w:rsidRDefault="00080873" w:rsidP="00C37CAC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5E0E52">
              <w:t> </w:t>
            </w:r>
            <w:r w:rsidRPr="005E0E52">
              <w:rPr>
                <w:rStyle w:val="a5"/>
              </w:rPr>
              <w:t>Наименование</w:t>
            </w:r>
          </w:p>
          <w:p w:rsidR="00080873" w:rsidRPr="005E0E52" w:rsidRDefault="00080873" w:rsidP="00C37CAC">
            <w:pPr>
              <w:pStyle w:val="a4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5E0E52">
              <w:rPr>
                <w:rStyle w:val="a5"/>
                <w:shd w:val="clear" w:color="auto" w:fill="FFFFFF"/>
              </w:rPr>
              <w:t>возрастной группы</w:t>
            </w:r>
          </w:p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080873" w:rsidRPr="005E0E52" w:rsidRDefault="00080873" w:rsidP="00C37CAC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5E0E52">
              <w:rPr>
                <w:rStyle w:val="a5"/>
              </w:rPr>
              <w:t> Количество</w:t>
            </w:r>
          </w:p>
          <w:p w:rsidR="00080873" w:rsidRPr="005E0E52" w:rsidRDefault="00080873" w:rsidP="00C37CAC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5E0E52">
              <w:rPr>
                <w:rStyle w:val="a5"/>
              </w:rPr>
              <w:t>зачисленных детей</w:t>
            </w:r>
          </w:p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873" w:rsidRPr="005E0E52" w:rsidTr="00C37CAC">
        <w:tc>
          <w:tcPr>
            <w:tcW w:w="4106" w:type="dxa"/>
          </w:tcPr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1 от </w:t>
            </w:r>
            <w:r w:rsidR="00C926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.01.202</w:t>
            </w:r>
            <w:r w:rsidR="00C926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080873" w:rsidRPr="005E0E52" w:rsidRDefault="0008087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67F" w:rsidRPr="005E0E52" w:rsidTr="00C37CAC">
        <w:tc>
          <w:tcPr>
            <w:tcW w:w="4106" w:type="dxa"/>
          </w:tcPr>
          <w:p w:rsidR="00C9267F" w:rsidRPr="005E0E52" w:rsidRDefault="00C9267F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C9267F" w:rsidRPr="005E0E52" w:rsidRDefault="00601D2C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</w:tc>
        <w:tc>
          <w:tcPr>
            <w:tcW w:w="1837" w:type="dxa"/>
          </w:tcPr>
          <w:p w:rsidR="00C9267F" w:rsidRPr="005E0E52" w:rsidRDefault="00601D2C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D2C" w:rsidRPr="005E0E52" w:rsidTr="00C37CAC">
        <w:tc>
          <w:tcPr>
            <w:tcW w:w="4106" w:type="dxa"/>
          </w:tcPr>
          <w:p w:rsidR="00601D2C" w:rsidRPr="005E0E52" w:rsidRDefault="00601D2C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601D2C" w:rsidRDefault="00601D2C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  <w:p w:rsidR="00601D2C" w:rsidRPr="005E0E52" w:rsidRDefault="00601D2C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таршего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</w:tc>
        <w:tc>
          <w:tcPr>
            <w:tcW w:w="1837" w:type="dxa"/>
          </w:tcPr>
          <w:p w:rsidR="00601D2C" w:rsidRDefault="00601D2C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01D2C" w:rsidRDefault="00601D2C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7CBD" w:rsidRPr="005E0E52" w:rsidTr="00C37CAC">
        <w:tc>
          <w:tcPr>
            <w:tcW w:w="4106" w:type="dxa"/>
          </w:tcPr>
          <w:p w:rsidR="001B7CBD" w:rsidRPr="005E0E52" w:rsidRDefault="001B7CBD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1B7CBD" w:rsidRPr="005E0E52" w:rsidRDefault="001B7CBD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1B7CBD" w:rsidRDefault="001B7CBD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163" w:rsidRPr="005E0E52" w:rsidTr="00C37CAC">
        <w:tc>
          <w:tcPr>
            <w:tcW w:w="4106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10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984163" w:rsidRDefault="0098416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163" w:rsidRPr="005E0E52" w:rsidTr="00C37CAC">
        <w:tc>
          <w:tcPr>
            <w:tcW w:w="4106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984163" w:rsidRDefault="0098416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163" w:rsidRPr="005E0E52" w:rsidTr="00C37CAC">
        <w:tc>
          <w:tcPr>
            <w:tcW w:w="4106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</w:t>
            </w:r>
          </w:p>
        </w:tc>
        <w:tc>
          <w:tcPr>
            <w:tcW w:w="3402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984163" w:rsidRDefault="0098416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163" w:rsidRPr="005E0E52" w:rsidTr="00C37CAC">
        <w:tc>
          <w:tcPr>
            <w:tcW w:w="4106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6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bookmarkStart w:id="1" w:name="_GoBack"/>
            <w:bookmarkEnd w:id="1"/>
          </w:p>
        </w:tc>
        <w:tc>
          <w:tcPr>
            <w:tcW w:w="3402" w:type="dxa"/>
          </w:tcPr>
          <w:p w:rsidR="00984163" w:rsidRPr="005E0E52" w:rsidRDefault="0098416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984163" w:rsidRDefault="0098416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4163" w:rsidRPr="005E0E52" w:rsidTr="00C37CAC">
        <w:tc>
          <w:tcPr>
            <w:tcW w:w="4106" w:type="dxa"/>
          </w:tcPr>
          <w:p w:rsidR="00984163" w:rsidRPr="005E0E52" w:rsidRDefault="00165DD1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6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984163" w:rsidRPr="005E0E52" w:rsidRDefault="00165DD1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</w:tc>
        <w:tc>
          <w:tcPr>
            <w:tcW w:w="1837" w:type="dxa"/>
          </w:tcPr>
          <w:p w:rsidR="00984163" w:rsidRDefault="00165DD1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DD1" w:rsidRPr="005E0E52" w:rsidTr="00C37CAC">
        <w:tc>
          <w:tcPr>
            <w:tcW w:w="4106" w:type="dxa"/>
          </w:tcPr>
          <w:p w:rsidR="00165DD1" w:rsidRPr="005E0E52" w:rsidRDefault="00165DD1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6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165DD1" w:rsidRPr="005E0E52" w:rsidRDefault="00165DD1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165DD1" w:rsidRDefault="00165DD1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477" w:rsidRPr="005E0E52" w:rsidTr="00C37CAC">
        <w:tc>
          <w:tcPr>
            <w:tcW w:w="4106" w:type="dxa"/>
          </w:tcPr>
          <w:p w:rsidR="007A5477" w:rsidRPr="005E0E52" w:rsidRDefault="007A5477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6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7A5477" w:rsidRPr="005E0E52" w:rsidRDefault="007A5477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 раннего возраста</w:t>
            </w:r>
          </w:p>
        </w:tc>
        <w:tc>
          <w:tcPr>
            <w:tcW w:w="1837" w:type="dxa"/>
          </w:tcPr>
          <w:p w:rsidR="007A5477" w:rsidRDefault="007A5477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CC3" w:rsidRPr="005E0E52" w:rsidTr="00C37CAC">
        <w:tc>
          <w:tcPr>
            <w:tcW w:w="4106" w:type="dxa"/>
          </w:tcPr>
          <w:p w:rsidR="008F1CC3" w:rsidRPr="005E0E52" w:rsidRDefault="008F1CC3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6670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8F1CC3" w:rsidRDefault="008F1CC3" w:rsidP="008F1C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раннего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  <w:p w:rsidR="008F1CC3" w:rsidRPr="005E0E52" w:rsidRDefault="008F1CC3" w:rsidP="008F1C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</w:tc>
        <w:tc>
          <w:tcPr>
            <w:tcW w:w="1837" w:type="dxa"/>
          </w:tcPr>
          <w:p w:rsidR="008F1CC3" w:rsidRDefault="008F1CC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F1CC3" w:rsidRDefault="008F1CC3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702B" w:rsidRPr="005E0E52" w:rsidTr="00C37CAC">
        <w:tc>
          <w:tcPr>
            <w:tcW w:w="4106" w:type="dxa"/>
          </w:tcPr>
          <w:p w:rsidR="0066702B" w:rsidRPr="005E0E52" w:rsidRDefault="0066702B" w:rsidP="00C37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66702B" w:rsidRPr="005E0E52" w:rsidRDefault="0066702B" w:rsidP="008F1CC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раннего</w:t>
            </w:r>
            <w:r w:rsidRPr="005E0E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</w:t>
            </w:r>
          </w:p>
        </w:tc>
        <w:tc>
          <w:tcPr>
            <w:tcW w:w="1837" w:type="dxa"/>
          </w:tcPr>
          <w:p w:rsidR="0066702B" w:rsidRDefault="0066702B" w:rsidP="00C37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356D43" w:rsidRDefault="00356D43"/>
    <w:sectPr w:rsidR="0035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73"/>
    <w:rsid w:val="00080873"/>
    <w:rsid w:val="00165DD1"/>
    <w:rsid w:val="001B7CBD"/>
    <w:rsid w:val="00356D43"/>
    <w:rsid w:val="00601D2C"/>
    <w:rsid w:val="0066702B"/>
    <w:rsid w:val="007A5477"/>
    <w:rsid w:val="008F1CC3"/>
    <w:rsid w:val="00984163"/>
    <w:rsid w:val="00C9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C5DF"/>
  <w15:chartTrackingRefBased/>
  <w15:docId w15:val="{C58CEE37-22F6-438C-B7F9-8EDF9FE0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80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0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dcterms:created xsi:type="dcterms:W3CDTF">2026-06-01T12:12:00Z</dcterms:created>
  <dcterms:modified xsi:type="dcterms:W3CDTF">2026-06-01T12:24:00Z</dcterms:modified>
</cp:coreProperties>
</file>