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BF80" w14:textId="33BA40BA" w:rsidR="000F14F0" w:rsidRPr="00F27D54" w:rsidRDefault="000F14F0" w:rsidP="000F14F0">
      <w:pPr>
        <w:tabs>
          <w:tab w:val="left" w:pos="41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D54">
        <w:rPr>
          <w:rFonts w:ascii="Times New Roman" w:hAnsi="Times New Roman"/>
          <w:sz w:val="28"/>
          <w:szCs w:val="28"/>
        </w:rPr>
        <w:t xml:space="preserve">муниципальное </w:t>
      </w:r>
      <w:r w:rsidR="00CC624F">
        <w:rPr>
          <w:rFonts w:ascii="Times New Roman" w:hAnsi="Times New Roman"/>
          <w:sz w:val="28"/>
          <w:szCs w:val="28"/>
        </w:rPr>
        <w:t>автономное</w:t>
      </w:r>
      <w:r w:rsidRPr="00F27D54">
        <w:rPr>
          <w:rFonts w:ascii="Times New Roman" w:hAnsi="Times New Roman"/>
          <w:sz w:val="28"/>
          <w:szCs w:val="28"/>
        </w:rPr>
        <w:t xml:space="preserve"> дошкольное</w:t>
      </w:r>
    </w:p>
    <w:p w14:paraId="6833352A" w14:textId="77777777" w:rsidR="000F14F0" w:rsidRPr="00F27D54" w:rsidRDefault="000F14F0" w:rsidP="000F14F0">
      <w:pPr>
        <w:tabs>
          <w:tab w:val="left" w:pos="41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D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</w:p>
    <w:p w14:paraId="0F8B77C9" w14:textId="77777777" w:rsidR="000F14F0" w:rsidRPr="00F27D54" w:rsidRDefault="000F14F0" w:rsidP="000F14F0">
      <w:pPr>
        <w:tabs>
          <w:tab w:val="left" w:pos="41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7D54">
        <w:rPr>
          <w:rFonts w:ascii="Times New Roman" w:hAnsi="Times New Roman"/>
          <w:sz w:val="28"/>
          <w:szCs w:val="28"/>
        </w:rPr>
        <w:t xml:space="preserve">«Детский сад № </w:t>
      </w:r>
      <w:r w:rsidR="00381EAC">
        <w:rPr>
          <w:rFonts w:ascii="Times New Roman" w:hAnsi="Times New Roman"/>
          <w:sz w:val="28"/>
          <w:szCs w:val="28"/>
        </w:rPr>
        <w:t>8</w:t>
      </w:r>
      <w:r w:rsidRPr="00F27D54">
        <w:rPr>
          <w:rFonts w:ascii="Times New Roman" w:hAnsi="Times New Roman"/>
          <w:sz w:val="28"/>
          <w:szCs w:val="28"/>
        </w:rPr>
        <w:t>»</w:t>
      </w:r>
    </w:p>
    <w:p w14:paraId="747F173C" w14:textId="77777777" w:rsidR="000F14F0" w:rsidRPr="00F27D54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AB41FF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FAE60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17171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9CA5B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4B16B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71DB9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FC49D4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A91B29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83E93C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976781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6AAF5A" w14:textId="77777777" w:rsidR="000F14F0" w:rsidRDefault="000F14F0" w:rsidP="000F1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Родителям на заметку.</w:t>
      </w:r>
    </w:p>
    <w:p w14:paraId="5DD61AB0" w14:textId="77777777" w:rsidR="000F14F0" w:rsidRDefault="000F14F0" w:rsidP="000F1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Как работать со звуком.</w:t>
      </w:r>
    </w:p>
    <w:p w14:paraId="79CAA9AD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6EDC4695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96"/>
          <w:szCs w:val="96"/>
        </w:rPr>
      </w:pPr>
    </w:p>
    <w:p w14:paraId="138CC256" w14:textId="77777777" w:rsidR="000F14F0" w:rsidRDefault="000F14F0" w:rsidP="000F14F0">
      <w:pPr>
        <w:spacing w:after="0" w:line="240" w:lineRule="auto"/>
        <w:rPr>
          <w:rFonts w:ascii="Times New Roman" w:hAnsi="Times New Roman"/>
          <w:sz w:val="96"/>
          <w:szCs w:val="96"/>
        </w:rPr>
      </w:pPr>
    </w:p>
    <w:p w14:paraId="1A0808A1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3FC27C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14D927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DB794C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C92112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065573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091989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2560E2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0275D9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6FE511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B391EC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F1CEEC" w14:textId="77777777" w:rsidR="000F14F0" w:rsidRDefault="000F14F0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9BF274" w14:textId="77777777" w:rsidR="00F27D54" w:rsidRDefault="00F27D54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B100E5" w14:textId="77777777" w:rsidR="00F27D54" w:rsidRDefault="00F27D54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7BFFE0" w14:textId="77777777" w:rsidR="00F27D54" w:rsidRDefault="00F27D54" w:rsidP="000F1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21F390" w14:textId="6C917F5B" w:rsidR="000F14F0" w:rsidRDefault="002D3DAF" w:rsidP="00F27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 Таганрог</w:t>
      </w:r>
    </w:p>
    <w:p w14:paraId="6FE44109" w14:textId="77777777" w:rsidR="002D3DAF" w:rsidRDefault="002D3DAF" w:rsidP="00F27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</w:p>
    <w:p w14:paraId="53898B31" w14:textId="77777777" w:rsidR="003839B7" w:rsidRDefault="000F14F0" w:rsidP="00383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 xml:space="preserve">Родителям на заметку. </w:t>
      </w:r>
      <w:r w:rsidR="003839B7"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Как работать со звуком</w:t>
      </w:r>
      <w:r w:rsidRPr="000F14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.</w:t>
      </w:r>
    </w:p>
    <w:p w14:paraId="5EADB343" w14:textId="77777777" w:rsidR="00A008A4" w:rsidRDefault="00A008A4" w:rsidP="00A008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 МАДОУ д/с № 8</w:t>
      </w:r>
    </w:p>
    <w:p w14:paraId="48C2F0B9" w14:textId="77777777" w:rsidR="00A008A4" w:rsidRDefault="00A008A4" w:rsidP="00A008A4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sz w:val="28"/>
          <w:szCs w:val="28"/>
        </w:rPr>
        <w:t>Брындикова  Наталья Адамовна</w:t>
      </w:r>
    </w:p>
    <w:p w14:paraId="7999CBCF" w14:textId="77777777" w:rsidR="00A008A4" w:rsidRDefault="00A008A4" w:rsidP="00A008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1C2CC5E7" w14:textId="77777777" w:rsidR="003839B7" w:rsidRP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овторите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одновременно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с ребенком</w:t>
      </w:r>
      <w:r w:rsidR="003839B7"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CB0F293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56F26E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Вспомните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артикуляционного аппарата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произнесении </w:t>
      </w:r>
    </w:p>
    <w:p w14:paraId="419F37B5" w14:textId="77777777" w:rsidR="003839B7" w:rsidRP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изучаемого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звука</w:t>
      </w:r>
      <w:r w:rsidR="003839B7"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428FB1D" w14:textId="77777777" w:rsidR="00A008A4" w:rsidRDefault="00A008A4" w:rsidP="00A008A4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651A5" w14:textId="77777777" w:rsidR="00A008A4" w:rsidRDefault="00A008A4" w:rsidP="00A008A4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Научите ребёнка определять глухой или звонкий этот звук, используется л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14:paraId="55E6CCB4" w14:textId="77777777" w:rsidR="00A008A4" w:rsidRDefault="00A008A4" w:rsidP="00A008A4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проговаривании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звука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Можно проверить, если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риложить</w:t>
      </w:r>
    </w:p>
    <w:p w14:paraId="12480437" w14:textId="77777777" w:rsidR="003839B7" w:rsidRPr="00A008A4" w:rsidRDefault="00671070" w:rsidP="00A008A4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тыльную сторону ладони</w:t>
      </w:r>
      <w:r w:rsid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шее</w:t>
      </w:r>
      <w:r w:rsidR="003839B7"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FD66EE5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693AE2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Попробуйте совместно с ребёнком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</w:p>
    <w:p w14:paraId="3004B4F6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 данного звука.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учимся называть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слова, где этот звук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находится </w:t>
      </w:r>
    </w:p>
    <w:p w14:paraId="3F9F186F" w14:textId="77777777" w:rsidR="003839B7" w:rsidRP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в середине и в конце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 w:rsidR="003839B7"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57936B6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34BC89" w14:textId="77777777" w:rsidR="00A008A4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Познакомьте ребёнка с буквой, обозначающей данный звук. Объясните </w:t>
      </w:r>
    </w:p>
    <w:p w14:paraId="50319422" w14:textId="77777777" w:rsidR="005238EF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малышу, что буквы мы видим и пишем, а звуки слышим и говорим.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Нарисуйте </w:t>
      </w:r>
    </w:p>
    <w:p w14:paraId="190CB751" w14:textId="77777777" w:rsidR="005238EF" w:rsidRDefault="005238EF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изучаемую букву,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вылепите ее 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пластилина, вырежьте из бумаги, </w:t>
      </w:r>
    </w:p>
    <w:p w14:paraId="17E16589" w14:textId="77777777" w:rsidR="005238EF" w:rsidRDefault="005238EF" w:rsidP="005238E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сконструируйте из 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 материала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523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придумайте на что она похожа.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3D00FAB5" w14:textId="77777777" w:rsidR="005238EF" w:rsidRPr="00A008A4" w:rsidRDefault="005238EF" w:rsidP="005238E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ребёнок попробует написать по образцу букву по клеточкам</w:t>
      </w:r>
      <w:r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99EC599" w14:textId="77777777" w:rsidR="003839B7" w:rsidRPr="005238EF" w:rsidRDefault="003839B7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0F623D" w14:textId="77777777" w:rsidR="005238EF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Нарисуйте предметы, </w:t>
      </w:r>
      <w:r w:rsidR="00671070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названии которых </w:t>
      </w:r>
      <w:r w:rsidR="0052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слышится 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звук</w:t>
      </w:r>
      <w:r w:rsidR="0052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</w:t>
      </w:r>
      <w:r w:rsidR="005238EF" w:rsidRPr="00523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пределите </w:t>
      </w:r>
    </w:p>
    <w:p w14:paraId="683887F6" w14:textId="77777777" w:rsidR="003839B7" w:rsidRPr="005238EF" w:rsidRDefault="005238EF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23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место звука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данном </w:t>
      </w:r>
      <w:r w:rsidRPr="00523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слове</w:t>
      </w:r>
    </w:p>
    <w:p w14:paraId="5BC4E559" w14:textId="77777777" w:rsidR="00A008A4" w:rsidRPr="005238EF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F6046" w14:textId="77777777" w:rsidR="005238EF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8EF">
        <w:rPr>
          <w:rFonts w:ascii="Times New Roman" w:eastAsia="Times New Roman" w:hAnsi="Times New Roman" w:cs="Times New Roman"/>
          <w:color w:val="000000"/>
          <w:sz w:val="28"/>
          <w:szCs w:val="28"/>
        </w:rPr>
        <w:t>Выучите скороговорки, стихотворения, в которых данный звук встречается</w:t>
      </w:r>
    </w:p>
    <w:p w14:paraId="1C3D2836" w14:textId="77777777" w:rsidR="003839B7" w:rsidRPr="00A008A4" w:rsidRDefault="005238EF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чаще других</w:t>
      </w:r>
      <w:r w:rsidR="003839B7"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</w:t>
      </w:r>
      <w:r w:rsidR="003839B7" w:rsidRPr="00A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13C5DBB" w14:textId="77777777" w:rsidR="00BC548B" w:rsidRDefault="00BC548B" w:rsidP="00A008A4">
      <w:pPr>
        <w:spacing w:after="0" w:line="240" w:lineRule="auto"/>
      </w:pPr>
    </w:p>
    <w:p w14:paraId="33E4BF07" w14:textId="77777777" w:rsidR="005238EF" w:rsidRDefault="00A008A4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Включите фантазию, придумайте </w:t>
      </w:r>
      <w:r w:rsidR="0052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 </w:t>
      </w:r>
      <w:r w:rsidRPr="00A008A4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со звуком, над которым работали</w:t>
      </w:r>
      <w:r w:rsidR="00523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9813F31" w14:textId="77777777" w:rsidR="005238EF" w:rsidRDefault="005238EF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523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тогда несомненно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ребёнок научиться произносить данный звук и запомнит </w:t>
      </w:r>
    </w:p>
    <w:p w14:paraId="1E6217DD" w14:textId="77777777" w:rsidR="00A008A4" w:rsidRPr="005238EF" w:rsidRDefault="005238EF" w:rsidP="00A008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букву , которая его обозначает.</w:t>
      </w:r>
    </w:p>
    <w:p w14:paraId="343A43B1" w14:textId="77777777" w:rsidR="00BC548B" w:rsidRPr="00BC548B" w:rsidRDefault="00BC548B" w:rsidP="00A008A4">
      <w:pPr>
        <w:spacing w:after="0" w:line="240" w:lineRule="auto"/>
      </w:pPr>
    </w:p>
    <w:p w14:paraId="3A439EF0" w14:textId="77777777" w:rsidR="00BC548B" w:rsidRPr="00BC548B" w:rsidRDefault="00BC548B" w:rsidP="00BC548B"/>
    <w:p w14:paraId="4F353B86" w14:textId="77777777" w:rsidR="00BC548B" w:rsidRPr="00BC548B" w:rsidRDefault="00BC548B" w:rsidP="00BC548B"/>
    <w:p w14:paraId="48395175" w14:textId="77777777" w:rsidR="00BC548B" w:rsidRDefault="00BC548B" w:rsidP="00BC548B"/>
    <w:p w14:paraId="59F6BDCF" w14:textId="77777777" w:rsidR="00BC548B" w:rsidRPr="00BC548B" w:rsidRDefault="00BC548B" w:rsidP="00BC548B">
      <w:pPr>
        <w:tabs>
          <w:tab w:val="left" w:pos="6804"/>
        </w:tabs>
      </w:pPr>
      <w:r>
        <w:tab/>
      </w:r>
    </w:p>
    <w:sectPr w:rsidR="00BC548B" w:rsidRPr="00BC548B" w:rsidSect="000F14F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D7DE5"/>
    <w:multiLevelType w:val="multilevel"/>
    <w:tmpl w:val="739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B7"/>
    <w:rsid w:val="000F14F0"/>
    <w:rsid w:val="001D5D1E"/>
    <w:rsid w:val="00253CB3"/>
    <w:rsid w:val="002D3DAF"/>
    <w:rsid w:val="00342864"/>
    <w:rsid w:val="00381EAC"/>
    <w:rsid w:val="003839B7"/>
    <w:rsid w:val="005238EF"/>
    <w:rsid w:val="00533E72"/>
    <w:rsid w:val="00671070"/>
    <w:rsid w:val="00897A67"/>
    <w:rsid w:val="00922AD7"/>
    <w:rsid w:val="00A008A4"/>
    <w:rsid w:val="00BC548B"/>
    <w:rsid w:val="00CC624F"/>
    <w:rsid w:val="00D57373"/>
    <w:rsid w:val="00EF318F"/>
    <w:rsid w:val="00F2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868D"/>
  <w15:docId w15:val="{9A8357A4-E076-482D-A5BA-E3018005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cp:lastPrinted>2023-10-18T16:03:00Z</cp:lastPrinted>
  <dcterms:created xsi:type="dcterms:W3CDTF">2023-10-20T08:10:00Z</dcterms:created>
  <dcterms:modified xsi:type="dcterms:W3CDTF">2023-10-20T08:25:00Z</dcterms:modified>
</cp:coreProperties>
</file>