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721" w:rsidRDefault="00A42F5C" w:rsidP="00D86721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38"/>
          <w:szCs w:val="38"/>
          <w:lang w:eastAsia="ru-RU"/>
        </w:rPr>
      </w:pPr>
      <w:r>
        <w:rPr>
          <w:rFonts w:ascii="PT Sans" w:eastAsia="Times New Roman" w:hAnsi="PT Sans" w:cs="Times New Roman" w:hint="eastAsia"/>
          <w:sz w:val="38"/>
          <w:szCs w:val="38"/>
          <w:lang w:eastAsia="ru-RU"/>
        </w:rPr>
        <w:t>К</w:t>
      </w:r>
      <w:r w:rsidR="00E96637">
        <w:rPr>
          <w:rFonts w:ascii="PT Sans" w:eastAsia="Times New Roman" w:hAnsi="PT Sans" w:cs="Times New Roman"/>
          <w:sz w:val="38"/>
          <w:szCs w:val="38"/>
          <w:lang w:eastAsia="ru-RU"/>
        </w:rPr>
        <w:t>онсультация</w:t>
      </w:r>
    </w:p>
    <w:p w:rsidR="00A42F5C" w:rsidRPr="00E96637" w:rsidRDefault="00A42F5C" w:rsidP="00A42F5C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учитель-логопед МА</w:t>
      </w:r>
      <w:r w:rsidRPr="00E9663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ДОУ </w:t>
      </w:r>
      <w:proofErr w:type="spellStart"/>
      <w:r w:rsidRPr="00E96637">
        <w:rPr>
          <w:rFonts w:ascii="Times New Roman" w:eastAsia="Arial Unicode MS" w:hAnsi="Times New Roman" w:cs="Times New Roman"/>
          <w:kern w:val="1"/>
          <w:sz w:val="28"/>
          <w:szCs w:val="28"/>
        </w:rPr>
        <w:t>д</w:t>
      </w:r>
      <w:proofErr w:type="spellEnd"/>
      <w:r w:rsidRPr="00E9663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/с №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8</w:t>
      </w:r>
    </w:p>
    <w:p w:rsidR="00A42F5C" w:rsidRPr="00E96637" w:rsidRDefault="00A42F5C" w:rsidP="00A42F5C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1"/>
          <w:sz w:val="28"/>
          <w:szCs w:val="28"/>
        </w:rPr>
      </w:pPr>
      <w:proofErr w:type="spellStart"/>
      <w:r w:rsidRPr="00E96637">
        <w:rPr>
          <w:rFonts w:ascii="Times New Roman" w:eastAsia="Arial Unicode MS" w:hAnsi="Times New Roman" w:cs="Times New Roman"/>
          <w:kern w:val="1"/>
          <w:sz w:val="28"/>
          <w:szCs w:val="28"/>
        </w:rPr>
        <w:t>Брындикова</w:t>
      </w:r>
      <w:proofErr w:type="spellEnd"/>
      <w:r w:rsidRPr="00E9663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 Наталья Адамовна</w:t>
      </w:r>
    </w:p>
    <w:p w:rsidR="00A42F5C" w:rsidRPr="00D86721" w:rsidRDefault="00A42F5C" w:rsidP="00A42F5C">
      <w:pPr>
        <w:shd w:val="clear" w:color="auto" w:fill="FFFFFF"/>
        <w:spacing w:after="0" w:line="240" w:lineRule="auto"/>
        <w:jc w:val="right"/>
        <w:rPr>
          <w:rFonts w:ascii="PT Sans" w:eastAsia="Times New Roman" w:hAnsi="PT Sans" w:cs="Times New Roman"/>
          <w:sz w:val="38"/>
          <w:szCs w:val="38"/>
          <w:lang w:eastAsia="ru-RU"/>
        </w:rPr>
      </w:pPr>
    </w:p>
    <w:p w:rsidR="00A42F5C" w:rsidRPr="00D86721" w:rsidRDefault="00A42F5C" w:rsidP="00D86721">
      <w:pPr>
        <w:spacing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«Игры с буквами»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«Обведи букву».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 рассмотреть, узнать и назвать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написанную пунктиром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букву,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затем в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зрослый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дописать ее.</w:t>
      </w:r>
    </w:p>
    <w:p w:rsidR="00A42F5C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«Найди букву».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показываются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буквы,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одинаковым обычным шрифтом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должен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изучаемую букву среди других букв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«Найди букву».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Аналогичный вариант предыдущей игры. Но теперь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различные изображения изучаемой буквы, которые написаны различными шрифтами, среди других букв.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«Найди </w:t>
      </w:r>
      <w:r w:rsidR="003C1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перечеркнутую </w:t>
      </w: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букву».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Взрослый предлагает ребенку найти 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заданную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букву среди 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перечеркнуты различными способами.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«Найди букву».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игра хороша для профилактики нарушений правильного написания букв.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называет букву и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 ребенку </w:t>
      </w:r>
      <w:r w:rsidR="003C1E02"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 графически сходных </w:t>
      </w:r>
      <w:proofErr w:type="spellStart"/>
      <w:r w:rsidR="003C1E02"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>.Необходимо</w:t>
      </w:r>
      <w:proofErr w:type="spellEnd"/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нужную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букву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схожих по написанию  с другими буквами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букву </w:t>
      </w: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: П Г Т Р.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«Техники</w:t>
      </w: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Взрослый предлагает ребенку рассмотреть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изображение, угадать на какую букву оно похоже,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ее и дописать недостающие 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F5C" w:rsidRPr="00D86721" w:rsidRDefault="003C1E02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«Исправь о</w:t>
      </w:r>
      <w:r w:rsidR="00A42F5C"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шибку».</w:t>
      </w:r>
      <w:r w:rsidR="00A42F5C"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Взрослый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показывает </w:t>
      </w:r>
      <w:r w:rsidR="00A42F5C"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два изображения одной и той же знакомой буквы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A42F5C"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верное, а другое нет.</w:t>
      </w:r>
      <w:r w:rsidR="00A42F5C"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должен зачеркнуть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</w:t>
      </w:r>
      <w:r w:rsidR="00A42F5C"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буквы.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«Узнай букву».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Ребенок закрывает глаза. В это время взрослый «пишет»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спине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знакомую ему букву. Ребенок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угадывает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какую букву «написал» взрослый</w:t>
      </w:r>
      <w:r w:rsidR="003C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«Чудесный мешочек».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Взрослый кладет в непрозрачный мешочек знакомые ребенку 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магнитные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 закрытыми глазами достает из мешочка букву, ощупывает ее двумя руками и называет.</w:t>
      </w:r>
    </w:p>
    <w:p w:rsidR="005857BD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85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Разрезные буквы</w:t>
      </w: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ебенку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даются части буквы. Необходимо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сложить цел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букву из деталей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назвать 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>её.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«Выложи букву».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Взрослый предлагает ребенку выложить знакомую ему букву из различных материалов: мозаики, семечек, мелких орешков, семян, пуговиц, веток, кусочков бумаги, счетных палочек и толстых ниток.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самым развиваем мелкую моторику рук и учимся запоминать алфавит, делить изображение буквы на составляющие элементы. 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«Смастери букву».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Аналогично предыдущей игре.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предлагает ребенку изготовить знакомую ему букву из пластилина, проволоки или бумаги (сначала по образцу, а потом самостоятельно).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 изучения букв включается изобразительная деятельность.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«Волшебный карандаш».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обвести знакомую букву по контуру, 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затем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заштриховать ее 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образцу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закрасить.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«Напиши букву».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Взрослый предлагает ребенку написать знакомую ему букву пальчиком в воздухе</w:t>
      </w:r>
      <w:r w:rsidR="005857B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также использовать необычные способы. Например,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палочкой на мокром песке или снегу.</w:t>
      </w:r>
    </w:p>
    <w:p w:rsidR="00A42F5C" w:rsidRPr="00D86721" w:rsidRDefault="00A42F5C" w:rsidP="00D86721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«Опиши букву».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B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</w:t>
      </w:r>
      <w:r w:rsidR="00FB0AE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B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описать букву,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рассказать, из каких элементов </w:t>
      </w:r>
      <w:r w:rsidR="00FB0AE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состоит. Например,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буква </w:t>
      </w:r>
      <w:r w:rsidR="00FB0AE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двух больших вертикальных палочек и одной маленькой горизонтальной палочки</w:t>
      </w:r>
      <w:r w:rsidR="00FB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наверху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5E72" w:rsidRDefault="00A42F5C" w:rsidP="00A42F5C">
      <w:pPr>
        <w:spacing w:after="0" w:line="285" w:lineRule="atLeast"/>
        <w:jc w:val="both"/>
      </w:pPr>
      <w:r w:rsidRPr="00D86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«Волшебник».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Взрослый предлагает ребенку </w:t>
      </w:r>
      <w:r w:rsidR="00FB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смастерить из какого-либо материала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знакомую ему букву, а затем «превратить» ее в другую, гра</w:t>
      </w:r>
      <w:r w:rsidR="00FB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фически сходную букву. Например, </w:t>
      </w:r>
      <w:bookmarkStart w:id="0" w:name="_GoBack"/>
      <w:bookmarkEnd w:id="0"/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согнуть из проволоки букву О, затем «превратить» ее в букву С; </w:t>
      </w:r>
      <w:r w:rsidR="00FB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составить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палочек букву Н, а потом </w:t>
      </w:r>
      <w:r w:rsidR="00FB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преобразовать </w:t>
      </w:r>
      <w:r w:rsidRPr="00D8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в букву П и т. д.                  </w:t>
      </w:r>
    </w:p>
    <w:sectPr w:rsidR="00A85E72" w:rsidSect="00A42F5C">
      <w:pgSz w:w="11906" w:h="16838"/>
      <w:pgMar w:top="426" w:right="707" w:bottom="993" w:left="709" w:header="567" w:footer="2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217" w:rsidRDefault="000B3217" w:rsidP="00A42F5C">
      <w:pPr>
        <w:spacing w:after="0" w:line="240" w:lineRule="auto"/>
      </w:pPr>
      <w:r>
        <w:separator/>
      </w:r>
    </w:p>
  </w:endnote>
  <w:endnote w:type="continuationSeparator" w:id="1">
    <w:p w:rsidR="000B3217" w:rsidRDefault="000B3217" w:rsidP="00A42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217" w:rsidRDefault="000B3217" w:rsidP="00A42F5C">
      <w:pPr>
        <w:spacing w:after="0" w:line="240" w:lineRule="auto"/>
      </w:pPr>
      <w:r>
        <w:separator/>
      </w:r>
    </w:p>
  </w:footnote>
  <w:footnote w:type="continuationSeparator" w:id="1">
    <w:p w:rsidR="000B3217" w:rsidRDefault="000B3217" w:rsidP="00A42F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A30494"/>
    <w:rsid w:val="000A0A68"/>
    <w:rsid w:val="000B3217"/>
    <w:rsid w:val="003C1E02"/>
    <w:rsid w:val="005857BD"/>
    <w:rsid w:val="00677329"/>
    <w:rsid w:val="00A30494"/>
    <w:rsid w:val="00A42F5C"/>
    <w:rsid w:val="00A85E72"/>
    <w:rsid w:val="00D86721"/>
    <w:rsid w:val="00E96637"/>
    <w:rsid w:val="00FB0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2F5C"/>
  </w:style>
  <w:style w:type="paragraph" w:styleId="a5">
    <w:name w:val="footer"/>
    <w:basedOn w:val="a"/>
    <w:link w:val="a6"/>
    <w:uiPriority w:val="99"/>
    <w:unhideWhenUsed/>
    <w:rsid w:val="00A42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2F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1112</cp:lastModifiedBy>
  <cp:revision>6</cp:revision>
  <dcterms:created xsi:type="dcterms:W3CDTF">2017-06-30T09:31:00Z</dcterms:created>
  <dcterms:modified xsi:type="dcterms:W3CDTF">2023-11-08T17:12:00Z</dcterms:modified>
</cp:coreProperties>
</file>