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BA" w:rsidRDefault="00E936BA" w:rsidP="00E936B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01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Новогодние советы логопеда</w:t>
      </w:r>
      <w:r w:rsidR="00E219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:rsidR="00E219DE" w:rsidRDefault="00E219DE" w:rsidP="00E936B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219DE" w:rsidRDefault="00E219DE" w:rsidP="00E219D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учитель-логопед МАДОУ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д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>/с № 8</w:t>
      </w:r>
    </w:p>
    <w:p w:rsidR="00E219DE" w:rsidRDefault="00E219DE" w:rsidP="00E219D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Брындикова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Наталья Адамовна</w:t>
      </w:r>
    </w:p>
    <w:p w:rsidR="00E219DE" w:rsidRPr="007701EC" w:rsidRDefault="00E219DE" w:rsidP="00E219DE">
      <w:pPr>
        <w:shd w:val="clear" w:color="auto" w:fill="FFFFFF"/>
        <w:spacing w:after="0" w:line="26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36BA" w:rsidRPr="007701EC" w:rsidRDefault="00E936BA" w:rsidP="00E93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E936BA" w:rsidRPr="007701EC" w:rsidRDefault="00E936BA" w:rsidP="00E936B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1EC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7701E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Наступает </w:t>
      </w:r>
      <w:r w:rsidR="007701EC">
        <w:rPr>
          <w:rFonts w:ascii="Times New Roman" w:eastAsia="Times New Roman" w:hAnsi="Times New Roman" w:cs="Times New Roman"/>
          <w:sz w:val="28"/>
          <w:szCs w:val="28"/>
        </w:rPr>
        <w:t xml:space="preserve">весёлый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и долгожданный праздник – Новый год! А вместе с ним </w:t>
      </w:r>
      <w:r w:rsidR="007701EC">
        <w:rPr>
          <w:rFonts w:ascii="Times New Roman" w:eastAsia="Times New Roman" w:hAnsi="Times New Roman" w:cs="Times New Roman"/>
          <w:sz w:val="28"/>
          <w:szCs w:val="28"/>
        </w:rPr>
        <w:t xml:space="preserve">приходят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701EC">
        <w:rPr>
          <w:rFonts w:ascii="Times New Roman" w:eastAsia="Times New Roman" w:hAnsi="Times New Roman" w:cs="Times New Roman"/>
          <w:sz w:val="28"/>
          <w:szCs w:val="28"/>
        </w:rPr>
        <w:t xml:space="preserve"> зимние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 каникулы. 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ти дни 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 xml:space="preserve">можно провести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с пользой для 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 xml:space="preserve">речевого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>развития ребенка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 Позвольте дать вам несколько логопедических новогодних советов.</w:t>
      </w:r>
    </w:p>
    <w:p w:rsidR="004401DD" w:rsidRDefault="004401DD" w:rsidP="00E936B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>Для каждого ребенка 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огодний праздник 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 xml:space="preserve"> начинается </w:t>
      </w:r>
      <w:r>
        <w:rPr>
          <w:rFonts w:ascii="Times New Roman" w:eastAsia="Times New Roman" w:hAnsi="Times New Roman" w:cs="Times New Roman"/>
          <w:sz w:val="28"/>
          <w:szCs w:val="28"/>
        </w:rPr>
        <w:t>с того момента,  когда вы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 xml:space="preserve"> вместе </w:t>
      </w:r>
      <w:r>
        <w:rPr>
          <w:rFonts w:ascii="Times New Roman" w:eastAsia="Times New Roman" w:hAnsi="Times New Roman" w:cs="Times New Roman"/>
          <w:sz w:val="28"/>
          <w:szCs w:val="28"/>
        </w:rPr>
        <w:t>наряжаете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 xml:space="preserve"> ёлку – главный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символ приближающегося 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 xml:space="preserve"> волшебства.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36BA" w:rsidRPr="007701EC" w:rsidRDefault="004401DD" w:rsidP="00E936B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>Используйте это</w:t>
      </w:r>
      <w:r>
        <w:rPr>
          <w:rFonts w:ascii="Times New Roman" w:eastAsia="Times New Roman" w:hAnsi="Times New Roman" w:cs="Times New Roman"/>
          <w:sz w:val="28"/>
          <w:szCs w:val="28"/>
        </w:rPr>
        <w:t>т момент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лексико-грамматической стороны речи вашего </w:t>
      </w:r>
      <w:r>
        <w:rPr>
          <w:rFonts w:ascii="Times New Roman" w:eastAsia="Times New Roman" w:hAnsi="Times New Roman" w:cs="Times New Roman"/>
          <w:sz w:val="28"/>
          <w:szCs w:val="28"/>
        </w:rPr>
        <w:t>малыша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6BA" w:rsidRPr="007701EC" w:rsidRDefault="00E936BA" w:rsidP="00E936B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1EC">
        <w:rPr>
          <w:rFonts w:ascii="Times New Roman" w:eastAsia="Times New Roman" w:hAnsi="Times New Roman" w:cs="Times New Roman"/>
          <w:sz w:val="28"/>
          <w:szCs w:val="28"/>
        </w:rPr>
        <w:t>     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 xml:space="preserve">Предложите поиграть в игру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«Новогодние игрушки». Мы будем 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 xml:space="preserve">украшать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 xml:space="preserve">нашу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елочку  игрушками. - Какие игрушки? (красивые, яркие, блестящие, разноцветные, новые, нарядные, новогодние и т.д.). 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 xml:space="preserve">Пусть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>ребен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 xml:space="preserve"> попробует составить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о елочной игрушке, которую он 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>достаёт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 из коробки, чтобы повесить на елку; сказать, куда он ее повесит. Дайте образец: - Я возьму блестящий крас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>ивый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 шар. Я повешу блестящий крас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>ивый шар на елку. После того, как украсите ёлочку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, спросите у ребенка: - Какими игрушками мы украсили елку? (Мы украсили елку 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 xml:space="preserve">красивыми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 новогодними игрушками).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 xml:space="preserve"> Обратите внимание на ёлочку: «Какая наша ёлочка? (Наша ёлка зелёная, колючая, нарядная, красивая)».</w:t>
      </w:r>
    </w:p>
    <w:p w:rsidR="007824AE" w:rsidRDefault="00E936BA" w:rsidP="00E936B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1EC">
        <w:rPr>
          <w:rFonts w:ascii="Times New Roman" w:eastAsia="Times New Roman" w:hAnsi="Times New Roman" w:cs="Times New Roman"/>
          <w:sz w:val="28"/>
          <w:szCs w:val="28"/>
        </w:rPr>
        <w:t>     </w:t>
      </w:r>
      <w:r w:rsidR="007701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>Для развития умения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 согласов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>ывать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 числительны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 с существительными </w:t>
      </w:r>
      <w:r w:rsidR="004401DD">
        <w:rPr>
          <w:rFonts w:ascii="Times New Roman" w:eastAsia="Times New Roman" w:hAnsi="Times New Roman" w:cs="Times New Roman"/>
          <w:sz w:val="28"/>
          <w:szCs w:val="28"/>
        </w:rPr>
        <w:t xml:space="preserve">, можно предложить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 игру «</w:t>
      </w:r>
      <w:r w:rsidR="007824AE">
        <w:rPr>
          <w:rFonts w:ascii="Times New Roman" w:eastAsia="Times New Roman" w:hAnsi="Times New Roman" w:cs="Times New Roman"/>
          <w:sz w:val="28"/>
          <w:szCs w:val="28"/>
        </w:rPr>
        <w:t>2 -3 -5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7824AE">
        <w:rPr>
          <w:rFonts w:ascii="Times New Roman" w:eastAsia="Times New Roman" w:hAnsi="Times New Roman" w:cs="Times New Roman"/>
          <w:sz w:val="28"/>
          <w:szCs w:val="28"/>
        </w:rPr>
        <w:t xml:space="preserve"> Взрослый показывает цифру (2, 3 или 5) и называет слово, например «подарок». Ребёнок согласует увиденную цифру с названным словом: два подарка, две конфеты, три игрушки, пять шаров и т.п. </w:t>
      </w:r>
    </w:p>
    <w:p w:rsidR="007824AE" w:rsidRDefault="007824AE" w:rsidP="00E936B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 xml:space="preserve">Обязательно стоит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 xml:space="preserve"> новогодни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>, рождественски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>, святочны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 xml:space="preserve"> истори</w:t>
      </w:r>
      <w:r w:rsidR="009C6117">
        <w:rPr>
          <w:rFonts w:ascii="Times New Roman" w:eastAsia="Times New Roman" w:hAnsi="Times New Roman" w:cs="Times New Roman"/>
          <w:sz w:val="28"/>
          <w:szCs w:val="28"/>
        </w:rPr>
        <w:t xml:space="preserve">ями, сказками. По возможности, путь ребёнок перескажет их. </w:t>
      </w:r>
      <w:r>
        <w:rPr>
          <w:rFonts w:ascii="Times New Roman" w:eastAsia="Times New Roman" w:hAnsi="Times New Roman" w:cs="Times New Roman"/>
          <w:sz w:val="28"/>
          <w:szCs w:val="28"/>
        </w:rPr>
        <w:t>Не забываем выучить традиционные стихотворения, чтобы порадовать родных и близких.</w:t>
      </w:r>
    </w:p>
    <w:p w:rsidR="009C6117" w:rsidRDefault="007824AE" w:rsidP="00E936B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   В городе на прогулке обратите внимание, как 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>красиво украшен</w:t>
      </w:r>
      <w:r>
        <w:rPr>
          <w:rFonts w:ascii="Times New Roman" w:eastAsia="Times New Roman" w:hAnsi="Times New Roman" w:cs="Times New Roman"/>
          <w:sz w:val="28"/>
          <w:szCs w:val="28"/>
        </w:rPr>
        <w:t>о вокруг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 xml:space="preserve"> к новогодним праздникам.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Посетите 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>главную елку. Обратите внимание ребенка на украшения, огни и пр. пр.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 w:rsidR="009C6117">
        <w:rPr>
          <w:rFonts w:ascii="Times New Roman" w:eastAsia="Times New Roman" w:hAnsi="Times New Roman" w:cs="Times New Roman"/>
          <w:sz w:val="28"/>
          <w:szCs w:val="28"/>
        </w:rPr>
        <w:t>когда возвратитесь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домой</w:t>
      </w:r>
      <w:r w:rsidR="009C61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забудьте расспросить малыша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C6117">
        <w:rPr>
          <w:rFonts w:ascii="Times New Roman" w:eastAsia="Times New Roman" w:hAnsi="Times New Roman" w:cs="Times New Roman"/>
          <w:sz w:val="28"/>
          <w:szCs w:val="28"/>
        </w:rPr>
        <w:t>о его впечатлениях, что ему запомнилось, понравилось.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 xml:space="preserve">    </w:t>
      </w:r>
    </w:p>
    <w:p w:rsidR="00E936BA" w:rsidRPr="007701EC" w:rsidRDefault="009C6117" w:rsidP="00E936B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Зимними вечерами </w:t>
      </w:r>
      <w:r w:rsidR="00E936BA" w:rsidRPr="007701EC">
        <w:rPr>
          <w:rFonts w:ascii="Times New Roman" w:eastAsia="Times New Roman" w:hAnsi="Times New Roman" w:cs="Times New Roman"/>
          <w:sz w:val="28"/>
          <w:szCs w:val="28"/>
        </w:rPr>
        <w:t xml:space="preserve">просто почитайте, поиграйте вместе с ребенком в </w:t>
      </w:r>
      <w:r>
        <w:rPr>
          <w:rFonts w:ascii="Times New Roman" w:eastAsia="Times New Roman" w:hAnsi="Times New Roman" w:cs="Times New Roman"/>
          <w:sz w:val="28"/>
          <w:szCs w:val="28"/>
        </w:rPr>
        <w:t>его уголке дома уделите время новогодних  каникул своему ребёнку.</w:t>
      </w:r>
    </w:p>
    <w:p w:rsidR="00E936BA" w:rsidRDefault="00E936BA" w:rsidP="00E936B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1E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770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C61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701EC">
        <w:rPr>
          <w:rFonts w:ascii="Times New Roman" w:eastAsia="Times New Roman" w:hAnsi="Times New Roman" w:cs="Times New Roman"/>
          <w:sz w:val="28"/>
          <w:szCs w:val="28"/>
        </w:rPr>
        <w:t>Новогоднее время такое насыщенное</w:t>
      </w:r>
      <w:r w:rsidR="009C6117">
        <w:rPr>
          <w:rFonts w:ascii="Times New Roman" w:eastAsia="Times New Roman" w:hAnsi="Times New Roman" w:cs="Times New Roman"/>
          <w:sz w:val="28"/>
          <w:szCs w:val="28"/>
        </w:rPr>
        <w:t xml:space="preserve">. Как правило, взрослые посещают с детьми </w:t>
      </w:r>
      <w:r w:rsidR="008E3DD7">
        <w:rPr>
          <w:rFonts w:ascii="Times New Roman" w:eastAsia="Times New Roman" w:hAnsi="Times New Roman" w:cs="Times New Roman"/>
          <w:sz w:val="28"/>
          <w:szCs w:val="28"/>
        </w:rPr>
        <w:t xml:space="preserve"> много интересных мест. Н</w:t>
      </w:r>
      <w:r w:rsidR="009C6117">
        <w:rPr>
          <w:rFonts w:ascii="Times New Roman" w:eastAsia="Times New Roman" w:hAnsi="Times New Roman" w:cs="Times New Roman"/>
          <w:sz w:val="28"/>
          <w:szCs w:val="28"/>
        </w:rPr>
        <w:t xml:space="preserve">а память остаются фотографии, </w:t>
      </w:r>
      <w:proofErr w:type="spellStart"/>
      <w:r w:rsidR="009C6117">
        <w:rPr>
          <w:rFonts w:ascii="Times New Roman" w:eastAsia="Times New Roman" w:hAnsi="Times New Roman" w:cs="Times New Roman"/>
          <w:sz w:val="28"/>
          <w:szCs w:val="28"/>
        </w:rPr>
        <w:t>видеосьёмки</w:t>
      </w:r>
      <w:proofErr w:type="spellEnd"/>
      <w:r w:rsidR="009C6117">
        <w:rPr>
          <w:rFonts w:ascii="Times New Roman" w:eastAsia="Times New Roman" w:hAnsi="Times New Roman" w:cs="Times New Roman"/>
          <w:sz w:val="28"/>
          <w:szCs w:val="28"/>
        </w:rPr>
        <w:t>. Предложите ребёнку составить рассказ  «Как я провёл каникулы». Пусть не будет большим , зато малыш поделиться тем, что нашло у него эмоциональный отклик.</w:t>
      </w:r>
    </w:p>
    <w:p w:rsidR="009C6117" w:rsidRDefault="009C6117" w:rsidP="00E936B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6117" w:rsidRPr="007701EC" w:rsidRDefault="009C6117" w:rsidP="00E936B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Желаю вам прекрасных каникул и позитивного настроения!</w:t>
      </w:r>
    </w:p>
    <w:p w:rsidR="004951A8" w:rsidRPr="007701EC" w:rsidRDefault="004951A8">
      <w:pPr>
        <w:rPr>
          <w:rFonts w:ascii="Times New Roman" w:hAnsi="Times New Roman" w:cs="Times New Roman"/>
          <w:sz w:val="28"/>
          <w:szCs w:val="28"/>
        </w:rPr>
      </w:pPr>
    </w:p>
    <w:sectPr w:rsidR="004951A8" w:rsidRPr="007701EC" w:rsidSect="007701EC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936BA"/>
    <w:rsid w:val="002E25B0"/>
    <w:rsid w:val="004401DD"/>
    <w:rsid w:val="004951A8"/>
    <w:rsid w:val="007701EC"/>
    <w:rsid w:val="007824AE"/>
    <w:rsid w:val="008E3DD7"/>
    <w:rsid w:val="009C6117"/>
    <w:rsid w:val="00D066E5"/>
    <w:rsid w:val="00D15EF8"/>
    <w:rsid w:val="00E219DE"/>
    <w:rsid w:val="00E9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936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9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1112</dc:creator>
  <cp:keywords/>
  <dc:description/>
  <cp:lastModifiedBy>1112</cp:lastModifiedBy>
  <cp:revision>5</cp:revision>
  <dcterms:created xsi:type="dcterms:W3CDTF">2023-03-06T12:35:00Z</dcterms:created>
  <dcterms:modified xsi:type="dcterms:W3CDTF">2023-12-15T18:38:00Z</dcterms:modified>
</cp:coreProperties>
</file>