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725D" w14:textId="3D6A4D0B" w:rsidR="00915BF5" w:rsidRDefault="00915BF5" w:rsidP="006950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DB5C0E" wp14:editId="3D674261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7557135" cy="10696575"/>
            <wp:effectExtent l="0" t="0" r="5715" b="9525"/>
            <wp:wrapThrough wrapText="bothSides">
              <wp:wrapPolygon edited="0">
                <wp:start x="0" y="0"/>
                <wp:lineTo x="0" y="21581"/>
                <wp:lineTo x="21562" y="21581"/>
                <wp:lineTo x="21562" y="0"/>
                <wp:lineTo x="0" y="0"/>
              </wp:wrapPolygon>
            </wp:wrapThrough>
            <wp:docPr id="4" name="Рисунок 4" descr="http://crr111.ru/d/713633/d/01_4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r111.ru/d/713633/d/01_45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FA1A4E" w14:textId="4E360234" w:rsidR="00AD048E" w:rsidRDefault="00AD048E" w:rsidP="006950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D048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Родителям на заметку. </w:t>
      </w:r>
    </w:p>
    <w:p w14:paraId="29CFD789" w14:textId="77777777" w:rsidR="00AD048E" w:rsidRPr="00AD048E" w:rsidRDefault="00AD048E" w:rsidP="00AD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48E">
        <w:rPr>
          <w:rFonts w:ascii="Times New Roman" w:hAnsi="Times New Roman" w:cs="Times New Roman"/>
          <w:sz w:val="28"/>
          <w:szCs w:val="28"/>
        </w:rPr>
        <w:t>учитель-логопед МАДОУ №</w:t>
      </w:r>
      <w:proofErr w:type="gramStart"/>
      <w:r w:rsidRPr="00AD048E">
        <w:rPr>
          <w:rFonts w:ascii="Times New Roman" w:hAnsi="Times New Roman" w:cs="Times New Roman"/>
          <w:sz w:val="28"/>
          <w:szCs w:val="28"/>
        </w:rPr>
        <w:t xml:space="preserve">8  </w:t>
      </w:r>
      <w:proofErr w:type="spellStart"/>
      <w:r w:rsidRPr="00AD048E">
        <w:rPr>
          <w:rFonts w:ascii="Times New Roman" w:hAnsi="Times New Roman" w:cs="Times New Roman"/>
          <w:sz w:val="28"/>
          <w:szCs w:val="28"/>
        </w:rPr>
        <w:t>Брындикова</w:t>
      </w:r>
      <w:proofErr w:type="spellEnd"/>
      <w:proofErr w:type="gramEnd"/>
      <w:r w:rsidRPr="00AD048E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258C7B43" w14:textId="77777777" w:rsidR="00AD048E" w:rsidRPr="00AD048E" w:rsidRDefault="00AD048E" w:rsidP="006950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96180AD" w14:textId="77777777" w:rsidR="00695056" w:rsidRPr="00AD048E" w:rsidRDefault="00695056" w:rsidP="006950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D048E">
        <w:rPr>
          <w:rFonts w:ascii="Times New Roman" w:hAnsi="Times New Roman" w:cs="Times New Roman"/>
          <w:b/>
          <w:sz w:val="32"/>
          <w:szCs w:val="32"/>
        </w:rPr>
        <w:t xml:space="preserve">«Весёлая </w:t>
      </w:r>
      <w:proofErr w:type="gramStart"/>
      <w:r w:rsidRPr="00AD048E">
        <w:rPr>
          <w:rFonts w:ascii="Times New Roman" w:hAnsi="Times New Roman" w:cs="Times New Roman"/>
          <w:b/>
          <w:sz w:val="32"/>
          <w:szCs w:val="32"/>
        </w:rPr>
        <w:t>неделька»  для</w:t>
      </w:r>
      <w:proofErr w:type="gramEnd"/>
      <w:r w:rsidRPr="00AD048E">
        <w:rPr>
          <w:rFonts w:ascii="Times New Roman" w:hAnsi="Times New Roman" w:cs="Times New Roman"/>
          <w:b/>
          <w:sz w:val="32"/>
          <w:szCs w:val="32"/>
        </w:rPr>
        <w:t xml:space="preserve"> глаз.</w:t>
      </w:r>
    </w:p>
    <w:p w14:paraId="4C921D53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BE700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</w:p>
    <w:p w14:paraId="5859A96A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52D1D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Всю неделю по — порядку,</w:t>
      </w:r>
    </w:p>
    <w:p w14:paraId="616070B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Глазки делают зарядку. </w:t>
      </w:r>
    </w:p>
    <w:p w14:paraId="4BD06197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В понедельник, как проснутся,</w:t>
      </w:r>
    </w:p>
    <w:p w14:paraId="143CB12E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Глазки солнцу улыбнутся, </w:t>
      </w:r>
    </w:p>
    <w:p w14:paraId="7765E496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14:paraId="1AFF3526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И обратно в высоту.</w:t>
      </w:r>
    </w:p>
    <w:p w14:paraId="4BA6A096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B73A8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t xml:space="preserve"> Поднять глаза вверх; опустить их книзу, голова неподвижна; (снимает глазное напряжение).</w:t>
      </w:r>
    </w:p>
    <w:p w14:paraId="7F40D3B6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6EB98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14:paraId="25891770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4E8D9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Во вторник часики глаза, </w:t>
      </w:r>
    </w:p>
    <w:p w14:paraId="2F759969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Водят взгляд туда – сюда,</w:t>
      </w:r>
    </w:p>
    <w:p w14:paraId="4D8B1D0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Ходят влево, ходят вправо </w:t>
      </w:r>
    </w:p>
    <w:p w14:paraId="6CE62F45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Не устанут никогда. </w:t>
      </w:r>
    </w:p>
    <w:p w14:paraId="55B06912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BBBACE1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t xml:space="preserve">Повернуть глаза в правую сторону, а затем в левую, голова неподвижна; (снимает глазное напряжение). </w:t>
      </w:r>
    </w:p>
    <w:p w14:paraId="19E42FA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59DBE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>Среда</w:t>
      </w:r>
    </w:p>
    <w:p w14:paraId="0C816E1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87F88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В среду в жмурки мы играем,</w:t>
      </w:r>
    </w:p>
    <w:p w14:paraId="2FF159D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Крепко глазки закрываем. </w:t>
      </w:r>
    </w:p>
    <w:p w14:paraId="590FD030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4EB2A7CA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Будем глазки открывать. </w:t>
      </w:r>
    </w:p>
    <w:p w14:paraId="36DBCEDE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Жмуримся и открываем </w:t>
      </w:r>
    </w:p>
    <w:p w14:paraId="299BF65D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Так игру мы продолжаем. </w:t>
      </w:r>
    </w:p>
    <w:p w14:paraId="5F470DD9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B2349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t xml:space="preserve">Плотно закрыть глаза, досчитать да пяти и широко открыть глазки; (упражнение для снятия глазного напряжения). </w:t>
      </w:r>
    </w:p>
    <w:p w14:paraId="2EB57F1D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3DA3BFA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>Четверг</w:t>
      </w:r>
    </w:p>
    <w:p w14:paraId="663BA16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3C51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По четвергам мы смотрим вдаль, </w:t>
      </w:r>
    </w:p>
    <w:p w14:paraId="7C35B1B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На это времени не жаль,</w:t>
      </w:r>
    </w:p>
    <w:p w14:paraId="32F06FF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Что вблизи и что вдали </w:t>
      </w:r>
    </w:p>
    <w:p w14:paraId="4D04E599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Глазки рассмотреть должны.</w:t>
      </w:r>
    </w:p>
    <w:p w14:paraId="4FE8EA42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FD15A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DBF2856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14:paraId="497B3F63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83B9222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</w:p>
    <w:p w14:paraId="4061DBA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52D9B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В пятницу мы не зевали </w:t>
      </w:r>
    </w:p>
    <w:p w14:paraId="642337C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Глаза по кругу побежали. </w:t>
      </w:r>
    </w:p>
    <w:p w14:paraId="3620788F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Остановка, и опять</w:t>
      </w:r>
    </w:p>
    <w:p w14:paraId="16BDCB8F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В другую сторону бежать. </w:t>
      </w:r>
    </w:p>
    <w:p w14:paraId="0A36FCFA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A93B5FE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14:paraId="0FB9D3CD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FF2321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</w:p>
    <w:p w14:paraId="64F3AA0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E2D0C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Хоть в субботу выходной, </w:t>
      </w:r>
    </w:p>
    <w:p w14:paraId="6AA31E24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Мы не ленимся с тобой. </w:t>
      </w:r>
    </w:p>
    <w:p w14:paraId="0EC843CA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Ищем взглядом уголки, </w:t>
      </w:r>
    </w:p>
    <w:p w14:paraId="33DD67C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Чтобы бегали зрачки. </w:t>
      </w:r>
    </w:p>
    <w:p w14:paraId="4FE27357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D6F9FBB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 </w:t>
      </w:r>
    </w:p>
    <w:p w14:paraId="7E4F9B9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06404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 xml:space="preserve">Воскресенье </w:t>
      </w:r>
    </w:p>
    <w:p w14:paraId="42D9D2FB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FC5BE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В воскресенье будем спать,</w:t>
      </w:r>
    </w:p>
    <w:p w14:paraId="75D1ECB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 А потом пойдём гулять, </w:t>
      </w:r>
    </w:p>
    <w:p w14:paraId="117297B3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Чтобы глазки закалялись </w:t>
      </w:r>
    </w:p>
    <w:p w14:paraId="74326D7D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 xml:space="preserve">Нужно воздухом дышать. </w:t>
      </w:r>
    </w:p>
    <w:p w14:paraId="4D9F4ED8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086D0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056">
        <w:rPr>
          <w:rFonts w:ascii="Times New Roman" w:hAnsi="Times New Roman" w:cs="Times New Roman"/>
          <w:i/>
          <w:sz w:val="28"/>
          <w:szCs w:val="28"/>
        </w:rPr>
        <w:t xml:space="preserve"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 </w:t>
      </w:r>
    </w:p>
    <w:p w14:paraId="7060CB4D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43EFC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56">
        <w:rPr>
          <w:rFonts w:ascii="Times New Roman" w:hAnsi="Times New Roman" w:cs="Times New Roman"/>
          <w:b/>
          <w:sz w:val="28"/>
          <w:szCs w:val="28"/>
        </w:rPr>
        <w:t>Без гимнастики, друзья, Нашим глазкам жить нельзя!</w:t>
      </w:r>
    </w:p>
    <w:p w14:paraId="3CD126AF" w14:textId="77777777" w:rsid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5D8F2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09FCB" w14:textId="77777777" w:rsidR="00695056" w:rsidRPr="00695056" w:rsidRDefault="00695056" w:rsidP="0069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056">
        <w:rPr>
          <w:rFonts w:ascii="Times New Roman" w:hAnsi="Times New Roman" w:cs="Times New Roman"/>
          <w:sz w:val="28"/>
          <w:szCs w:val="28"/>
        </w:rPr>
        <w:t> </w:t>
      </w:r>
    </w:p>
    <w:p w14:paraId="499F0D75" w14:textId="77777777" w:rsidR="001F6C0E" w:rsidRDefault="001F6C0E">
      <w:pPr>
        <w:rPr>
          <w:rFonts w:ascii="Times New Roman" w:hAnsi="Times New Roman" w:cs="Times New Roman"/>
          <w:sz w:val="28"/>
          <w:szCs w:val="28"/>
        </w:rPr>
      </w:pPr>
    </w:p>
    <w:p w14:paraId="75D40BC1" w14:textId="77777777" w:rsidR="00A44EF6" w:rsidRDefault="00A44EF6">
      <w:pPr>
        <w:rPr>
          <w:rFonts w:ascii="Times New Roman" w:hAnsi="Times New Roman" w:cs="Times New Roman"/>
          <w:sz w:val="28"/>
          <w:szCs w:val="28"/>
        </w:rPr>
      </w:pPr>
    </w:p>
    <w:p w14:paraId="62D3EB8A" w14:textId="77777777" w:rsidR="00A44EF6" w:rsidRDefault="00A44EF6">
      <w:pPr>
        <w:rPr>
          <w:rFonts w:ascii="Times New Roman" w:hAnsi="Times New Roman" w:cs="Times New Roman"/>
          <w:sz w:val="28"/>
          <w:szCs w:val="28"/>
        </w:rPr>
      </w:pPr>
    </w:p>
    <w:p w14:paraId="5825E914" w14:textId="77777777" w:rsidR="00A44EF6" w:rsidRDefault="00A44EF6">
      <w:pPr>
        <w:rPr>
          <w:rFonts w:ascii="Times New Roman" w:hAnsi="Times New Roman" w:cs="Times New Roman"/>
          <w:sz w:val="28"/>
          <w:szCs w:val="28"/>
        </w:rPr>
      </w:pPr>
    </w:p>
    <w:p w14:paraId="416B9662" w14:textId="274AE28B" w:rsidR="00A44EF6" w:rsidRDefault="00A44EF6">
      <w:pPr>
        <w:rPr>
          <w:rFonts w:ascii="Times New Roman" w:hAnsi="Times New Roman" w:cs="Times New Roman"/>
          <w:sz w:val="28"/>
          <w:szCs w:val="28"/>
        </w:rPr>
      </w:pPr>
    </w:p>
    <w:p w14:paraId="5774F994" w14:textId="77777777" w:rsidR="00A44EF6" w:rsidRDefault="00137D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667D74" wp14:editId="59E796BE">
            <wp:extent cx="6480175" cy="8647362"/>
            <wp:effectExtent l="0" t="0" r="0" b="1905"/>
            <wp:docPr id="2" name="Рисунок 2" descr="http://toppohudenie.ru/img/c07c1d078cd0a8576ee94dc313ba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pohudenie.ru/img/c07c1d078cd0a8576ee94dc313ba33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83A6" w14:textId="77777777" w:rsidR="00A44EF6" w:rsidRDefault="00A44EF6">
      <w:pPr>
        <w:rPr>
          <w:rFonts w:ascii="Times New Roman" w:hAnsi="Times New Roman" w:cs="Times New Roman"/>
          <w:sz w:val="28"/>
          <w:szCs w:val="28"/>
        </w:rPr>
      </w:pPr>
    </w:p>
    <w:p w14:paraId="78A24BD2" w14:textId="77777777" w:rsidR="00A44EF6" w:rsidRDefault="00A44EF6">
      <w:pPr>
        <w:rPr>
          <w:rFonts w:ascii="Times New Roman" w:hAnsi="Times New Roman" w:cs="Times New Roman"/>
          <w:sz w:val="28"/>
          <w:szCs w:val="28"/>
        </w:rPr>
      </w:pPr>
    </w:p>
    <w:p w14:paraId="2DC261CD" w14:textId="7EE1BE24" w:rsidR="00A44EF6" w:rsidRPr="000856BF" w:rsidRDefault="00A44EF6" w:rsidP="00A911A9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sectPr w:rsidR="00A44EF6" w:rsidRPr="000856BF" w:rsidSect="0069505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3EB"/>
    <w:rsid w:val="000856BF"/>
    <w:rsid w:val="00137DCB"/>
    <w:rsid w:val="001F6C0E"/>
    <w:rsid w:val="00395B81"/>
    <w:rsid w:val="003E38DC"/>
    <w:rsid w:val="00695056"/>
    <w:rsid w:val="006A13EB"/>
    <w:rsid w:val="00915BF5"/>
    <w:rsid w:val="00A44EF6"/>
    <w:rsid w:val="00A911A9"/>
    <w:rsid w:val="00AD048E"/>
    <w:rsid w:val="00F1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CDBA"/>
  <w15:docId w15:val="{C7CB4D0F-7E4B-4986-BE65-9AC243A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0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Татьяна</cp:lastModifiedBy>
  <cp:revision>14</cp:revision>
  <cp:lastPrinted>2017-08-22T15:29:00Z</cp:lastPrinted>
  <dcterms:created xsi:type="dcterms:W3CDTF">2017-07-01T12:06:00Z</dcterms:created>
  <dcterms:modified xsi:type="dcterms:W3CDTF">2024-03-21T08:06:00Z</dcterms:modified>
</cp:coreProperties>
</file>