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F725D" w14:textId="3D6A4D0B" w:rsidR="00915BF5" w:rsidRDefault="00915BF5" w:rsidP="006950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FDB5C0E" wp14:editId="3D674261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7557135" cy="10696575"/>
            <wp:effectExtent l="0" t="0" r="5715" b="9525"/>
            <wp:wrapThrough wrapText="bothSides">
              <wp:wrapPolygon edited="0">
                <wp:start x="0" y="0"/>
                <wp:lineTo x="0" y="21581"/>
                <wp:lineTo x="21562" y="21581"/>
                <wp:lineTo x="21562" y="0"/>
                <wp:lineTo x="0" y="0"/>
              </wp:wrapPolygon>
            </wp:wrapThrough>
            <wp:docPr id="4" name="Рисунок 4" descr="http://crr111.ru/d/713633/d/01_4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r111.ru/d/713633/d/01_45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FA1A4E" w14:textId="4E360234" w:rsidR="00AD048E" w:rsidRDefault="00AD048E" w:rsidP="006950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D048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Родителям на заметку. </w:t>
      </w:r>
    </w:p>
    <w:p w14:paraId="29CFD789" w14:textId="77777777" w:rsidR="00AD048E" w:rsidRPr="00AD048E" w:rsidRDefault="00AD048E" w:rsidP="00AD04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048E">
        <w:rPr>
          <w:rFonts w:ascii="Times New Roman" w:hAnsi="Times New Roman" w:cs="Times New Roman"/>
          <w:sz w:val="28"/>
          <w:szCs w:val="28"/>
        </w:rPr>
        <w:t>учитель-логопед МАДОУ №</w:t>
      </w:r>
      <w:proofErr w:type="gramStart"/>
      <w:r w:rsidRPr="00AD048E">
        <w:rPr>
          <w:rFonts w:ascii="Times New Roman" w:hAnsi="Times New Roman" w:cs="Times New Roman"/>
          <w:sz w:val="28"/>
          <w:szCs w:val="28"/>
        </w:rPr>
        <w:t xml:space="preserve">8  </w:t>
      </w:r>
      <w:proofErr w:type="spellStart"/>
      <w:r w:rsidRPr="00AD048E">
        <w:rPr>
          <w:rFonts w:ascii="Times New Roman" w:hAnsi="Times New Roman" w:cs="Times New Roman"/>
          <w:sz w:val="28"/>
          <w:szCs w:val="28"/>
        </w:rPr>
        <w:t>Брындикова</w:t>
      </w:r>
      <w:proofErr w:type="spellEnd"/>
      <w:proofErr w:type="gramEnd"/>
      <w:r w:rsidRPr="00AD048E"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258C7B43" w14:textId="77777777" w:rsidR="00AD048E" w:rsidRPr="00AD048E" w:rsidRDefault="00AD048E" w:rsidP="006950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96180AD" w14:textId="77777777" w:rsidR="00695056" w:rsidRPr="00AD048E" w:rsidRDefault="00695056" w:rsidP="006950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D048E">
        <w:rPr>
          <w:rFonts w:ascii="Times New Roman" w:hAnsi="Times New Roman" w:cs="Times New Roman"/>
          <w:b/>
          <w:sz w:val="32"/>
          <w:szCs w:val="32"/>
        </w:rPr>
        <w:t xml:space="preserve">«Весёлая </w:t>
      </w:r>
      <w:proofErr w:type="gramStart"/>
      <w:r w:rsidRPr="00AD048E">
        <w:rPr>
          <w:rFonts w:ascii="Times New Roman" w:hAnsi="Times New Roman" w:cs="Times New Roman"/>
          <w:b/>
          <w:sz w:val="32"/>
          <w:szCs w:val="32"/>
        </w:rPr>
        <w:t>неделька»  для</w:t>
      </w:r>
      <w:proofErr w:type="gramEnd"/>
      <w:r w:rsidRPr="00AD048E">
        <w:rPr>
          <w:rFonts w:ascii="Times New Roman" w:hAnsi="Times New Roman" w:cs="Times New Roman"/>
          <w:b/>
          <w:sz w:val="32"/>
          <w:szCs w:val="32"/>
        </w:rPr>
        <w:t xml:space="preserve"> глаз.</w:t>
      </w:r>
    </w:p>
    <w:p w14:paraId="4C921D53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BE700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</w:p>
    <w:p w14:paraId="5859A96A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52D1D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Всю неделю по — порядку,</w:t>
      </w:r>
    </w:p>
    <w:p w14:paraId="616070B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Глазки делают зарядку. </w:t>
      </w:r>
    </w:p>
    <w:p w14:paraId="4BD06197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В понедельник, как проснутся,</w:t>
      </w:r>
    </w:p>
    <w:p w14:paraId="143CB12E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Глазки солнцу улыбнутся, </w:t>
      </w:r>
    </w:p>
    <w:p w14:paraId="7765E496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Вниз посмотрят на траву</w:t>
      </w:r>
    </w:p>
    <w:p w14:paraId="1AFF3526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И обратно в высоту.</w:t>
      </w:r>
    </w:p>
    <w:p w14:paraId="4BA6A096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B73A8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056">
        <w:rPr>
          <w:rFonts w:ascii="Times New Roman" w:hAnsi="Times New Roman" w:cs="Times New Roman"/>
          <w:i/>
          <w:sz w:val="28"/>
          <w:szCs w:val="28"/>
        </w:rPr>
        <w:t xml:space="preserve"> Поднять глаза вверх; опустить их книзу, голова неподвижна; (снимает глазное напряжение).</w:t>
      </w:r>
    </w:p>
    <w:p w14:paraId="7F40D3B6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6EB98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 xml:space="preserve"> Вторник</w:t>
      </w:r>
    </w:p>
    <w:p w14:paraId="25891770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4E8D9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Во вторник часики глаза, </w:t>
      </w:r>
    </w:p>
    <w:p w14:paraId="2F759969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Водят взгляд туда – сюда,</w:t>
      </w:r>
    </w:p>
    <w:p w14:paraId="4D8B1D0C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Ходят влево, ходят вправо </w:t>
      </w:r>
    </w:p>
    <w:p w14:paraId="6CE62F45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Не устанут никогда. </w:t>
      </w:r>
    </w:p>
    <w:p w14:paraId="55B06912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BBBACE1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056">
        <w:rPr>
          <w:rFonts w:ascii="Times New Roman" w:hAnsi="Times New Roman" w:cs="Times New Roman"/>
          <w:i/>
          <w:sz w:val="28"/>
          <w:szCs w:val="28"/>
        </w:rPr>
        <w:t xml:space="preserve">Повернуть глаза в правую сторону, а затем в левую, голова неподвижна; (снимает глазное напряжение). </w:t>
      </w:r>
    </w:p>
    <w:p w14:paraId="19E42FAC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59DBE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>Среда</w:t>
      </w:r>
    </w:p>
    <w:p w14:paraId="0C816E1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87F88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В среду в жмурки мы играем,</w:t>
      </w:r>
    </w:p>
    <w:p w14:paraId="2FF159D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Крепко глазки закрываем. </w:t>
      </w:r>
    </w:p>
    <w:p w14:paraId="590FD030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4EB2A7CA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Будем глазки открывать. </w:t>
      </w:r>
    </w:p>
    <w:p w14:paraId="36DBCEDE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Жмуримся и открываем </w:t>
      </w:r>
    </w:p>
    <w:p w14:paraId="299BF65D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Так игру мы продолжаем. </w:t>
      </w:r>
    </w:p>
    <w:p w14:paraId="5F470DD9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B2349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056">
        <w:rPr>
          <w:rFonts w:ascii="Times New Roman" w:hAnsi="Times New Roman" w:cs="Times New Roman"/>
          <w:i/>
          <w:sz w:val="28"/>
          <w:szCs w:val="28"/>
        </w:rPr>
        <w:t xml:space="preserve">Плотно закрыть глаза, досчитать да пяти и широко открыть глазки; (упражнение для снятия глазного напряжения). </w:t>
      </w:r>
    </w:p>
    <w:p w14:paraId="2EB57F1D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3DA3BFA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>Четверг</w:t>
      </w:r>
    </w:p>
    <w:p w14:paraId="663BA16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B3C51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По четвергам мы смотрим вдаль, </w:t>
      </w:r>
    </w:p>
    <w:p w14:paraId="7C35B1BC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На это времени не жаль,</w:t>
      </w:r>
    </w:p>
    <w:p w14:paraId="32F06FFC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Что вблизи и что вдали </w:t>
      </w:r>
    </w:p>
    <w:p w14:paraId="4D04E599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Глазки рассмотреть должны.</w:t>
      </w:r>
    </w:p>
    <w:p w14:paraId="4FE8EA42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FD15A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DBF2856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05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14:paraId="497B3F63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83B9222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</w:p>
    <w:p w14:paraId="4061DBAC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52D9B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В пятницу мы не зевали </w:t>
      </w:r>
    </w:p>
    <w:p w14:paraId="642337CC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Глаза по кругу побежали. </w:t>
      </w:r>
    </w:p>
    <w:p w14:paraId="3620788F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Остановка, и опять</w:t>
      </w:r>
    </w:p>
    <w:p w14:paraId="16BDCB8F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В другую сторону бежать. </w:t>
      </w:r>
    </w:p>
    <w:p w14:paraId="0A36FCFA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A93B5FE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056">
        <w:rPr>
          <w:rFonts w:ascii="Times New Roman" w:hAnsi="Times New Roman" w:cs="Times New Roman"/>
          <w:i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14:paraId="0FB9D3CD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6FF2321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 xml:space="preserve"> Суббота</w:t>
      </w:r>
    </w:p>
    <w:p w14:paraId="64F3AA0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E2D0C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Хоть в субботу выходной, </w:t>
      </w:r>
    </w:p>
    <w:p w14:paraId="6AA31E24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Мы не ленимся с тобой. </w:t>
      </w:r>
    </w:p>
    <w:p w14:paraId="0EC843CA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Ищем взглядом уголки, </w:t>
      </w:r>
    </w:p>
    <w:p w14:paraId="33DD67C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Чтобы бегали зрачки. </w:t>
      </w:r>
    </w:p>
    <w:p w14:paraId="4FE27357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D6F9FBB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056">
        <w:rPr>
          <w:rFonts w:ascii="Times New Roman" w:hAnsi="Times New Roman" w:cs="Times New Roman"/>
          <w:i/>
          <w:sz w:val="28"/>
          <w:szCs w:val="28"/>
        </w:rPr>
        <w:t xml:space="preserve"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 </w:t>
      </w:r>
    </w:p>
    <w:p w14:paraId="7E4F9B9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06404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 xml:space="preserve">Воскресенье </w:t>
      </w:r>
    </w:p>
    <w:p w14:paraId="42D9D2FB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FC5BE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В воскресенье будем спать,</w:t>
      </w:r>
    </w:p>
    <w:p w14:paraId="75D1ECB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 А потом пойдём гулять, </w:t>
      </w:r>
    </w:p>
    <w:p w14:paraId="117297B3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Чтобы глазки закалялись </w:t>
      </w:r>
    </w:p>
    <w:p w14:paraId="74326D7D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 xml:space="preserve">Нужно воздухом дышать. </w:t>
      </w:r>
    </w:p>
    <w:p w14:paraId="4D9F4ED8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086D0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056">
        <w:rPr>
          <w:rFonts w:ascii="Times New Roman" w:hAnsi="Times New Roman" w:cs="Times New Roman"/>
          <w:i/>
          <w:sz w:val="28"/>
          <w:szCs w:val="28"/>
        </w:rPr>
        <w:t xml:space="preserve"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 </w:t>
      </w:r>
    </w:p>
    <w:p w14:paraId="7060CB4D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43EFC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56">
        <w:rPr>
          <w:rFonts w:ascii="Times New Roman" w:hAnsi="Times New Roman" w:cs="Times New Roman"/>
          <w:b/>
          <w:sz w:val="28"/>
          <w:szCs w:val="28"/>
        </w:rPr>
        <w:t>Без гимнастики, друзья, Нашим глазкам жить нельзя!</w:t>
      </w:r>
    </w:p>
    <w:p w14:paraId="3CD126AF" w14:textId="77777777" w:rsid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5D8F2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09FCB" w14:textId="77777777" w:rsidR="00695056" w:rsidRPr="00695056" w:rsidRDefault="00695056" w:rsidP="0069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056">
        <w:rPr>
          <w:rFonts w:ascii="Times New Roman" w:hAnsi="Times New Roman" w:cs="Times New Roman"/>
          <w:sz w:val="28"/>
          <w:szCs w:val="28"/>
        </w:rPr>
        <w:t> </w:t>
      </w:r>
    </w:p>
    <w:p w14:paraId="499F0D75" w14:textId="77777777" w:rsidR="001F6C0E" w:rsidRDefault="001F6C0E">
      <w:pPr>
        <w:rPr>
          <w:rFonts w:ascii="Times New Roman" w:hAnsi="Times New Roman" w:cs="Times New Roman"/>
          <w:sz w:val="28"/>
          <w:szCs w:val="28"/>
        </w:rPr>
      </w:pPr>
    </w:p>
    <w:p w14:paraId="75D40BC1" w14:textId="77777777" w:rsidR="00A44EF6" w:rsidRDefault="00A44EF6">
      <w:pPr>
        <w:rPr>
          <w:rFonts w:ascii="Times New Roman" w:hAnsi="Times New Roman" w:cs="Times New Roman"/>
          <w:sz w:val="28"/>
          <w:szCs w:val="28"/>
        </w:rPr>
      </w:pPr>
    </w:p>
    <w:p w14:paraId="62D3EB8A" w14:textId="77777777" w:rsidR="00A44EF6" w:rsidRDefault="00A44EF6">
      <w:pPr>
        <w:rPr>
          <w:rFonts w:ascii="Times New Roman" w:hAnsi="Times New Roman" w:cs="Times New Roman"/>
          <w:sz w:val="28"/>
          <w:szCs w:val="28"/>
        </w:rPr>
      </w:pPr>
    </w:p>
    <w:p w14:paraId="5825E914" w14:textId="77777777" w:rsidR="00A44EF6" w:rsidRDefault="00A44EF6">
      <w:pPr>
        <w:rPr>
          <w:rFonts w:ascii="Times New Roman" w:hAnsi="Times New Roman" w:cs="Times New Roman"/>
          <w:sz w:val="28"/>
          <w:szCs w:val="28"/>
        </w:rPr>
      </w:pPr>
    </w:p>
    <w:p w14:paraId="416B9662" w14:textId="274AE28B" w:rsidR="00A44EF6" w:rsidRDefault="00A44EF6">
      <w:pPr>
        <w:rPr>
          <w:rFonts w:ascii="Times New Roman" w:hAnsi="Times New Roman" w:cs="Times New Roman"/>
          <w:sz w:val="28"/>
          <w:szCs w:val="28"/>
        </w:rPr>
      </w:pPr>
    </w:p>
    <w:p w14:paraId="5774F994" w14:textId="77777777" w:rsidR="00A44EF6" w:rsidRDefault="00137DC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667D74" wp14:editId="59E796BE">
            <wp:extent cx="6480175" cy="8647362"/>
            <wp:effectExtent l="0" t="0" r="0" b="1905"/>
            <wp:docPr id="2" name="Рисунок 2" descr="http://toppohudenie.ru/img/c07c1d078cd0a8576ee94dc313ba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pohudenie.ru/img/c07c1d078cd0a8576ee94dc313ba33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83A6" w14:textId="77777777" w:rsidR="00A44EF6" w:rsidRDefault="00A44EF6">
      <w:pPr>
        <w:rPr>
          <w:rFonts w:ascii="Times New Roman" w:hAnsi="Times New Roman" w:cs="Times New Roman"/>
          <w:sz w:val="28"/>
          <w:szCs w:val="28"/>
        </w:rPr>
      </w:pPr>
    </w:p>
    <w:p w14:paraId="78A24BD2" w14:textId="77777777" w:rsidR="00A44EF6" w:rsidRDefault="00A44EF6">
      <w:pPr>
        <w:rPr>
          <w:rFonts w:ascii="Times New Roman" w:hAnsi="Times New Roman" w:cs="Times New Roman"/>
          <w:sz w:val="28"/>
          <w:szCs w:val="28"/>
        </w:rPr>
      </w:pPr>
    </w:p>
    <w:p w14:paraId="2DC261CD" w14:textId="7EE1BE24" w:rsidR="00A44EF6" w:rsidRPr="000856BF" w:rsidRDefault="00A44EF6" w:rsidP="00A911A9">
      <w:pPr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sectPr w:rsidR="00A44EF6" w:rsidRPr="000856BF" w:rsidSect="00695056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3EB"/>
    <w:rsid w:val="000856BF"/>
    <w:rsid w:val="00137DCB"/>
    <w:rsid w:val="001F6C0E"/>
    <w:rsid w:val="00395B81"/>
    <w:rsid w:val="003E38DC"/>
    <w:rsid w:val="00695056"/>
    <w:rsid w:val="006A13EB"/>
    <w:rsid w:val="00915BF5"/>
    <w:rsid w:val="00A44EF6"/>
    <w:rsid w:val="00A911A9"/>
    <w:rsid w:val="00AD048E"/>
    <w:rsid w:val="00F1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DBA"/>
  <w15:docId w15:val="{C7CB4D0F-7E4B-4986-BE65-9AC243A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1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0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Татьяна</cp:lastModifiedBy>
  <cp:revision>14</cp:revision>
  <cp:lastPrinted>2017-08-22T15:29:00Z</cp:lastPrinted>
  <dcterms:created xsi:type="dcterms:W3CDTF">2017-07-01T12:06:00Z</dcterms:created>
  <dcterms:modified xsi:type="dcterms:W3CDTF">2024-03-21T08:06:00Z</dcterms:modified>
</cp:coreProperties>
</file>